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Short circuit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DMA856S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DMA856S is a two-phase digital stepper driver launched by Green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DMA856S driver supports AC and DC power supply, and its driving voltage range is AC18~55V/DC20~80V.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current automatically halves when stationary ●With overvoltage, undervoltage, overcurrent, phase loss and other protection functions</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Both AC and DC power supply                       </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DMA856S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Input power voltage (DC)</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48</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80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 (AC)</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55</w:t>
            </w:r>
          </w:p>
        </w:tc>
        <w:tc>
          <w:tcPr>
            <w:tcW w:w="900"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both"/>
        <w:rPr>
          <w:rFonts w:hint="default" w:eastAsiaTheme="minorEastAsia"/>
          <w:b/>
          <w:bCs/>
          <w:sz w:val="28"/>
          <w:szCs w:val="28"/>
          <w:lang w:val="en-US" w:eastAsia="zh-CN"/>
        </w:rPr>
      </w:pPr>
      <w:r>
        <w:rPr>
          <w:rFonts w:hint="eastAsia" w:eastAsiaTheme="minorEastAsia"/>
          <w:b/>
          <w:bCs/>
          <w:sz w:val="28"/>
          <w:szCs w:val="28"/>
          <w:lang w:eastAsia="zh-CN"/>
        </w:rPr>
        <w:drawing>
          <wp:inline distT="0" distB="0" distL="114300" distR="114300">
            <wp:extent cx="2744470" cy="5010150"/>
            <wp:effectExtent l="0" t="0" r="17780" b="0"/>
            <wp:docPr id="1" name="图片 1"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860 正面安装图"/>
                    <pic:cNvPicPr>
                      <a:picLocks noChangeAspect="1"/>
                    </pic:cNvPicPr>
                  </pic:nvPicPr>
                  <pic:blipFill>
                    <a:blip r:embed="rId6"/>
                    <a:srcRect b="1462"/>
                    <a:stretch>
                      <a:fillRect/>
                    </a:stretch>
                  </pic:blipFill>
                  <pic:spPr>
                    <a:xfrm>
                      <a:off x="0" y="0"/>
                      <a:ext cx="2744470" cy="5010150"/>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577340" cy="4622800"/>
            <wp:effectExtent l="0" t="0" r="3810" b="6350"/>
            <wp:docPr id="2" name="图片 2"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860 侧面安装图"/>
                    <pic:cNvPicPr>
                      <a:picLocks noChangeAspect="1"/>
                    </pic:cNvPicPr>
                  </pic:nvPicPr>
                  <pic:blipFill>
                    <a:blip r:embed="rId7"/>
                    <a:srcRect t="2480"/>
                    <a:stretch>
                      <a:fillRect/>
                    </a:stretch>
                  </pic:blipFill>
                  <pic:spPr>
                    <a:xfrm>
                      <a:off x="0" y="0"/>
                      <a:ext cx="1577340" cy="4622800"/>
                    </a:xfrm>
                    <a:prstGeom prst="rect">
                      <a:avLst/>
                    </a:prstGeom>
                  </pic:spPr>
                </pic:pic>
              </a:graphicData>
            </a:graphic>
          </wp:inline>
        </w:drawing>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AC2</w:t>
            </w:r>
          </w:p>
        </w:tc>
        <w:tc>
          <w:tcPr>
            <w:tcW w:w="7651"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Universal AC and DC, regardless of positive or negative, range AC18~55V/DC20~80V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AC1</w:t>
            </w:r>
          </w:p>
        </w:tc>
        <w:tc>
          <w:tcPr>
            <w:tcW w:w="7651" w:type="dxa"/>
            <w:vMerge w:val="continue"/>
            <w:vAlign w:val="top"/>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1</w:t>
            </w:r>
          </w:p>
        </w:tc>
        <w:tc>
          <w:tcPr>
            <w:tcW w:w="3483"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5" name="图片 5"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&gt;DC80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2395855"/>
            <wp:effectExtent l="0" t="0" r="12700" b="4445"/>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2395855"/>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2408555"/>
            <wp:effectExtent l="0" t="0" r="12700" b="10795"/>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24085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DMA856S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DMA856S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4753610" cy="1544955"/>
            <wp:effectExtent l="0" t="0" r="8890" b="1714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4753610" cy="15449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DMA856S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3.8</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4.3</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4.9</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3.5</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automatically decreases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DMA856S driver can be powered by a transformer. It is recommended that the AC output voltage of the transformer does not exceed its specified maximum voltage. The DMA856S driver can also be powered by an unregulated DC power supply, but it should be noted that the peak value of the rectified voltage ripple should not exceed its specified maximum voltage. It is recommended that users use a DC voltage lower than the maximum voltage to avoid power grid fluctuations exceeding the driver's operating voltage range.</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a voltage-regulated switching power supply is used, it should be noted that the output current range of the switching power supply must be set to the maximum.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an unregulated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voltage-regulated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widowControl w:val="0"/>
        <w:numPr>
          <w:ilvl w:val="0"/>
          <w:numId w:val="0"/>
        </w:numPr>
        <w:spacing w:line="360" w:lineRule="auto"/>
        <w:jc w:val="left"/>
        <w:rPr>
          <w:rFonts w:hint="eastAsia" w:ascii="微软雅黑" w:hAnsi="微软雅黑" w:eastAsia="微软雅黑" w:cs="微软雅黑"/>
          <w:sz w:val="18"/>
          <w:szCs w:val="18"/>
        </w:rPr>
      </w:pP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jc w:val="left"/>
        <w:textAlignment w:val="auto"/>
        <w:outlineLvl w:val="1"/>
        <w:rPr>
          <w:rFonts w:ascii="微软雅黑" w:hAnsi="微软雅黑" w:eastAsia="微软雅黑" w:cs="微软雅黑"/>
          <w:b/>
          <w:bCs/>
          <w:sz w:val="24"/>
        </w:rPr>
      </w:pPr>
      <w:bookmarkStart w:id="29" w:name="_Toc20685_WPSOffice_Level2"/>
      <w:bookmarkStart w:id="30" w:name="_Toc15522_WPSOffice_Level2"/>
      <w:r>
        <w:rPr>
          <w:rFonts w:hint="eastAsia" w:ascii="微软雅黑" w:hAnsi="微软雅黑" w:eastAsia="微软雅黑" w:cs="微软雅黑"/>
          <w:b/>
          <w:bCs/>
          <w:sz w:val="24"/>
        </w:rPr>
        <w:t>Short circuit protection</w:t>
      </w:r>
      <w:bookmarkEnd w:id="29"/>
    </w:p>
    <w:p>
      <w:pPr>
        <w:spacing w:line="360" w:lineRule="auto"/>
        <w:ind w:firstLine="360" w:firstLineChars="200"/>
        <w:jc w:val="left"/>
        <w:rPr>
          <w:rFonts w:hint="eastAsia" w:ascii="微软雅黑" w:hAnsi="微软雅黑" w:eastAsia="微软雅黑" w:cs="微软雅黑"/>
          <w:b/>
          <w:bCs/>
          <w:i w:val="0"/>
          <w:iCs w:val="0"/>
          <w:sz w:val="24"/>
          <w:szCs w:val="24"/>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0"/>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 80V or AC 55V, the driver red light flashes twice and flashes repeatedly in a cycle of 3 seconds. At this time, the fault must be eliminated and the power must be turned on again to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or AC18V, the driver red light flashes 3 times and flashes repeatedly in a cycle of 3 seconds. At this time, the fault must be eliminated and the power must be turned on again for reset.</w:t>
      </w:r>
      <w:bookmarkStart w:id="31" w:name="_GoBack"/>
      <w:bookmarkEnd w:id="31"/>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DMA856S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CA1C1D"/>
    <w:rsid w:val="01166072"/>
    <w:rsid w:val="016075F7"/>
    <w:rsid w:val="01F05290"/>
    <w:rsid w:val="02164017"/>
    <w:rsid w:val="024E444B"/>
    <w:rsid w:val="03295D54"/>
    <w:rsid w:val="03777556"/>
    <w:rsid w:val="03B3128C"/>
    <w:rsid w:val="040D4F60"/>
    <w:rsid w:val="048A33E1"/>
    <w:rsid w:val="05027B01"/>
    <w:rsid w:val="06FC2926"/>
    <w:rsid w:val="0749172E"/>
    <w:rsid w:val="07E05125"/>
    <w:rsid w:val="08224B57"/>
    <w:rsid w:val="084176A2"/>
    <w:rsid w:val="090A360A"/>
    <w:rsid w:val="094C2972"/>
    <w:rsid w:val="0A09616F"/>
    <w:rsid w:val="0AF03078"/>
    <w:rsid w:val="0B395E29"/>
    <w:rsid w:val="0B8966B9"/>
    <w:rsid w:val="0BC772B9"/>
    <w:rsid w:val="0C4176E6"/>
    <w:rsid w:val="0C9A19B5"/>
    <w:rsid w:val="0D657C70"/>
    <w:rsid w:val="0DE756C2"/>
    <w:rsid w:val="0E027068"/>
    <w:rsid w:val="0E1B70DF"/>
    <w:rsid w:val="0E6938B0"/>
    <w:rsid w:val="0FC7273D"/>
    <w:rsid w:val="0FD7644E"/>
    <w:rsid w:val="0FE92A55"/>
    <w:rsid w:val="10E24495"/>
    <w:rsid w:val="1201768F"/>
    <w:rsid w:val="1262767B"/>
    <w:rsid w:val="12AA5200"/>
    <w:rsid w:val="12E723E3"/>
    <w:rsid w:val="12EC1659"/>
    <w:rsid w:val="136876CA"/>
    <w:rsid w:val="14601D26"/>
    <w:rsid w:val="15203753"/>
    <w:rsid w:val="15906837"/>
    <w:rsid w:val="15C93214"/>
    <w:rsid w:val="17AC2932"/>
    <w:rsid w:val="17B711F6"/>
    <w:rsid w:val="17F23324"/>
    <w:rsid w:val="17F64D32"/>
    <w:rsid w:val="18395E6A"/>
    <w:rsid w:val="18B721F4"/>
    <w:rsid w:val="18CE4743"/>
    <w:rsid w:val="19762BE9"/>
    <w:rsid w:val="1A3578AB"/>
    <w:rsid w:val="1ABA34B1"/>
    <w:rsid w:val="1AC577AB"/>
    <w:rsid w:val="1B070BAF"/>
    <w:rsid w:val="1B077B9A"/>
    <w:rsid w:val="1B086C47"/>
    <w:rsid w:val="1B1B26AB"/>
    <w:rsid w:val="1B93217F"/>
    <w:rsid w:val="1B954582"/>
    <w:rsid w:val="1C2C4754"/>
    <w:rsid w:val="1C63260E"/>
    <w:rsid w:val="1C6D64AE"/>
    <w:rsid w:val="1CA66953"/>
    <w:rsid w:val="1CB765CD"/>
    <w:rsid w:val="1D0B6946"/>
    <w:rsid w:val="1D545A68"/>
    <w:rsid w:val="1D6D1C06"/>
    <w:rsid w:val="1DBD052D"/>
    <w:rsid w:val="1E237BDA"/>
    <w:rsid w:val="1E58377A"/>
    <w:rsid w:val="1E6A4918"/>
    <w:rsid w:val="1E9E5DD9"/>
    <w:rsid w:val="1EDC7F5E"/>
    <w:rsid w:val="1F347012"/>
    <w:rsid w:val="1F794A03"/>
    <w:rsid w:val="1FEA7CD7"/>
    <w:rsid w:val="205765BD"/>
    <w:rsid w:val="205D0C1A"/>
    <w:rsid w:val="20EF1098"/>
    <w:rsid w:val="21210377"/>
    <w:rsid w:val="215E2969"/>
    <w:rsid w:val="21860403"/>
    <w:rsid w:val="218D6EE4"/>
    <w:rsid w:val="21A70966"/>
    <w:rsid w:val="22605BD5"/>
    <w:rsid w:val="226927C7"/>
    <w:rsid w:val="23352742"/>
    <w:rsid w:val="2369509F"/>
    <w:rsid w:val="23746B52"/>
    <w:rsid w:val="23D92C3D"/>
    <w:rsid w:val="24F074F3"/>
    <w:rsid w:val="26265A6B"/>
    <w:rsid w:val="265540D0"/>
    <w:rsid w:val="269B69A9"/>
    <w:rsid w:val="26E5451C"/>
    <w:rsid w:val="281A542B"/>
    <w:rsid w:val="282A7DE1"/>
    <w:rsid w:val="28583EE1"/>
    <w:rsid w:val="29106383"/>
    <w:rsid w:val="29196625"/>
    <w:rsid w:val="29682341"/>
    <w:rsid w:val="29C95921"/>
    <w:rsid w:val="2A070884"/>
    <w:rsid w:val="2B290E8F"/>
    <w:rsid w:val="2B49288B"/>
    <w:rsid w:val="2B964A82"/>
    <w:rsid w:val="2C1061D3"/>
    <w:rsid w:val="2C455599"/>
    <w:rsid w:val="2D9F267E"/>
    <w:rsid w:val="2DA137B3"/>
    <w:rsid w:val="2DC16337"/>
    <w:rsid w:val="2DF62F96"/>
    <w:rsid w:val="2E4C159B"/>
    <w:rsid w:val="2EDC2251"/>
    <w:rsid w:val="2F286AB1"/>
    <w:rsid w:val="2FE437AA"/>
    <w:rsid w:val="30374B06"/>
    <w:rsid w:val="30A5467E"/>
    <w:rsid w:val="30FA6EDF"/>
    <w:rsid w:val="31037D6F"/>
    <w:rsid w:val="31EB0313"/>
    <w:rsid w:val="329F3DBD"/>
    <w:rsid w:val="32EA287E"/>
    <w:rsid w:val="3366351A"/>
    <w:rsid w:val="338B375B"/>
    <w:rsid w:val="33963801"/>
    <w:rsid w:val="34002070"/>
    <w:rsid w:val="340841AB"/>
    <w:rsid w:val="348D2076"/>
    <w:rsid w:val="34E16BF1"/>
    <w:rsid w:val="35804C39"/>
    <w:rsid w:val="36DF4823"/>
    <w:rsid w:val="36E23AD9"/>
    <w:rsid w:val="37FF61C0"/>
    <w:rsid w:val="380D3DE9"/>
    <w:rsid w:val="38BE0658"/>
    <w:rsid w:val="39A05C84"/>
    <w:rsid w:val="3A7E722A"/>
    <w:rsid w:val="3ACA0A79"/>
    <w:rsid w:val="3B6D2FA6"/>
    <w:rsid w:val="3CC61561"/>
    <w:rsid w:val="3CF20A41"/>
    <w:rsid w:val="3D1B2B4F"/>
    <w:rsid w:val="3D254B32"/>
    <w:rsid w:val="3D814925"/>
    <w:rsid w:val="3E2D0A5F"/>
    <w:rsid w:val="3E48642C"/>
    <w:rsid w:val="3F782E63"/>
    <w:rsid w:val="3F7D6C1D"/>
    <w:rsid w:val="3F8C3F8D"/>
    <w:rsid w:val="3FED3590"/>
    <w:rsid w:val="40911EE3"/>
    <w:rsid w:val="40E26D93"/>
    <w:rsid w:val="411D19BC"/>
    <w:rsid w:val="42122C99"/>
    <w:rsid w:val="42194590"/>
    <w:rsid w:val="424672CC"/>
    <w:rsid w:val="4251506E"/>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BC9450C"/>
    <w:rsid w:val="4E40285F"/>
    <w:rsid w:val="4E47689E"/>
    <w:rsid w:val="4E6152C5"/>
    <w:rsid w:val="4F443DEB"/>
    <w:rsid w:val="4FFE310E"/>
    <w:rsid w:val="51395B37"/>
    <w:rsid w:val="514B133D"/>
    <w:rsid w:val="51920B86"/>
    <w:rsid w:val="51B6175E"/>
    <w:rsid w:val="51EC7A3A"/>
    <w:rsid w:val="5206023B"/>
    <w:rsid w:val="52347230"/>
    <w:rsid w:val="52607E5E"/>
    <w:rsid w:val="52B05517"/>
    <w:rsid w:val="53A243DD"/>
    <w:rsid w:val="53D5437F"/>
    <w:rsid w:val="53D66A7A"/>
    <w:rsid w:val="543215CD"/>
    <w:rsid w:val="54F61E2B"/>
    <w:rsid w:val="55C302E1"/>
    <w:rsid w:val="55C86740"/>
    <w:rsid w:val="55D472B2"/>
    <w:rsid w:val="563C5306"/>
    <w:rsid w:val="56C44F7F"/>
    <w:rsid w:val="572A5575"/>
    <w:rsid w:val="574B2B0C"/>
    <w:rsid w:val="578F332D"/>
    <w:rsid w:val="58A569A9"/>
    <w:rsid w:val="592143E7"/>
    <w:rsid w:val="59D033D4"/>
    <w:rsid w:val="5AA65DEB"/>
    <w:rsid w:val="5ABA6A37"/>
    <w:rsid w:val="5B345470"/>
    <w:rsid w:val="5B842F7F"/>
    <w:rsid w:val="5BAC4672"/>
    <w:rsid w:val="5C165CD4"/>
    <w:rsid w:val="5E8D5293"/>
    <w:rsid w:val="5F09549E"/>
    <w:rsid w:val="5F311774"/>
    <w:rsid w:val="5F6E0395"/>
    <w:rsid w:val="604F3769"/>
    <w:rsid w:val="61087544"/>
    <w:rsid w:val="61164EC7"/>
    <w:rsid w:val="612E1398"/>
    <w:rsid w:val="614841B3"/>
    <w:rsid w:val="62127904"/>
    <w:rsid w:val="62BB4BE5"/>
    <w:rsid w:val="637F2C3F"/>
    <w:rsid w:val="63C04060"/>
    <w:rsid w:val="63D45BF8"/>
    <w:rsid w:val="645E6D04"/>
    <w:rsid w:val="64AD6D92"/>
    <w:rsid w:val="64CE0AA2"/>
    <w:rsid w:val="65FB6A9E"/>
    <w:rsid w:val="67787FD4"/>
    <w:rsid w:val="67C8246C"/>
    <w:rsid w:val="67CD511C"/>
    <w:rsid w:val="6871307C"/>
    <w:rsid w:val="687617BD"/>
    <w:rsid w:val="68861124"/>
    <w:rsid w:val="68BC35D6"/>
    <w:rsid w:val="69036D6D"/>
    <w:rsid w:val="69DD2CE5"/>
    <w:rsid w:val="69E203AF"/>
    <w:rsid w:val="69F92C1A"/>
    <w:rsid w:val="6A1E307E"/>
    <w:rsid w:val="6B22446C"/>
    <w:rsid w:val="6BF00AFD"/>
    <w:rsid w:val="6C724482"/>
    <w:rsid w:val="6D460494"/>
    <w:rsid w:val="6DD34202"/>
    <w:rsid w:val="6DD70E35"/>
    <w:rsid w:val="6E392719"/>
    <w:rsid w:val="6E4C4CEB"/>
    <w:rsid w:val="6EAF5ECE"/>
    <w:rsid w:val="6EB72135"/>
    <w:rsid w:val="6F4552C5"/>
    <w:rsid w:val="6FC26DD3"/>
    <w:rsid w:val="706B5927"/>
    <w:rsid w:val="70E54314"/>
    <w:rsid w:val="71566622"/>
    <w:rsid w:val="71811EF5"/>
    <w:rsid w:val="71BB7EBD"/>
    <w:rsid w:val="72373462"/>
    <w:rsid w:val="73E5721F"/>
    <w:rsid w:val="74DF3DC6"/>
    <w:rsid w:val="752A6BA8"/>
    <w:rsid w:val="755E148F"/>
    <w:rsid w:val="75FD668C"/>
    <w:rsid w:val="772B4F7A"/>
    <w:rsid w:val="78216F7B"/>
    <w:rsid w:val="78A51BC3"/>
    <w:rsid w:val="78A820FE"/>
    <w:rsid w:val="78ED1B53"/>
    <w:rsid w:val="795B008D"/>
    <w:rsid w:val="79803217"/>
    <w:rsid w:val="79EE05E0"/>
    <w:rsid w:val="7A473776"/>
    <w:rsid w:val="7A992CF5"/>
    <w:rsid w:val="7AA41EB8"/>
    <w:rsid w:val="7AEF621C"/>
    <w:rsid w:val="7AF35ED4"/>
    <w:rsid w:val="7B8D4198"/>
    <w:rsid w:val="7B994F70"/>
    <w:rsid w:val="7BB9253D"/>
    <w:rsid w:val="7C101ADA"/>
    <w:rsid w:val="7C721993"/>
    <w:rsid w:val="7C9267BB"/>
    <w:rsid w:val="7CA35BD3"/>
    <w:rsid w:val="7D1F4FB6"/>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3017</Words>
  <Characters>3605</Characters>
  <Lines>62</Lines>
  <Paragraphs>17</Paragraphs>
  <TotalTime>6</TotalTime>
  <ScaleCrop>false</ScaleCrop>
  <LinksUpToDate>false</LinksUpToDate>
  <CharactersWithSpaces>3887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2023-02-17T12:26:39Z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DACCFF6494534D919DF1A290094EBBB9</vt:lpwstr>
  </property>
</Properties>
</file>